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韩国全州大学交换生项目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免费生名额2名，无自费生名额。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2026年9月初至2026年12月底（具体时间以全州大学官方通知为准）。</w:t>
      </w:r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269FEC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免费生：免除全州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大学一学期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学费，其他费用（如护照、食宿、交通、保险等）自理；</w:t>
      </w:r>
    </w:p>
    <w:p w14:paraId="2364E9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住宿费：具体以全州大学校方公布为准；</w:t>
      </w:r>
    </w:p>
    <w:p w14:paraId="7BCCDB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项目申请管理费：4500元（包含签证代办、行前安全指导及申请材料准备指导）。</w:t>
      </w:r>
    </w:p>
    <w:p w14:paraId="2C70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E07E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1FD871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3F939A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我校全日制在读本科大二、大三、专科大二学生；</w:t>
      </w:r>
    </w:p>
    <w:p w14:paraId="4C4465D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热爱祖国、具有良好的思想品德和政治素养；</w:t>
      </w:r>
    </w:p>
    <w:p w14:paraId="116C68F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身心健康、品学兼优、遵纪守法，适应能力强。</w:t>
      </w:r>
      <w:bookmarkStart w:id="0" w:name="_GoBack"/>
      <w:bookmarkEnd w:id="0"/>
    </w:p>
    <w:p w14:paraId="371D9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71DC7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7A8C4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1EE939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4B1624D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149659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74AF2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5E52D2D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入学申请书</w:t>
      </w:r>
    </w:p>
    <w:p w14:paraId="04BF2A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大学在读证明</w:t>
      </w:r>
    </w:p>
    <w:p w14:paraId="716C044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大学成绩单（中、英文版）</w:t>
      </w:r>
    </w:p>
    <w:p w14:paraId="53B229A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国教院推荐函英文(学校盖章）</w:t>
      </w:r>
    </w:p>
    <w:p w14:paraId="66B9944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学历认证书（学信网）</w:t>
      </w:r>
    </w:p>
    <w:p w14:paraId="0027D38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7ABB2AE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 (学生本人以及父母身份证）</w:t>
      </w:r>
    </w:p>
    <w:p w14:paraId="239DBC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亲属关系公证</w:t>
      </w:r>
    </w:p>
    <w:p w14:paraId="43579DB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存款证明</w:t>
      </w:r>
    </w:p>
    <w:p w14:paraId="09CB883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父母在职和所得证明</w:t>
      </w:r>
    </w:p>
    <w:p w14:paraId="27F336E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证件照</w:t>
      </w:r>
    </w:p>
    <w:p w14:paraId="0CCE64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肺结核诊断书</w:t>
      </w:r>
    </w:p>
    <w:p w14:paraId="2A480B6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TOPIK证书</w:t>
      </w:r>
    </w:p>
    <w:p w14:paraId="7A55A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材料1-13项均需要提交PDF扫描件</w:t>
      </w:r>
    </w:p>
    <w:p w14:paraId="2CCC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</w:p>
    <w:p w14:paraId="56916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569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firstLine="281" w:firstLineChars="1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DFC405E"/>
    <w:multiLevelType w:val="singleLevel"/>
    <w:tmpl w:val="9DFC40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FE50654"/>
    <w:multiLevelType w:val="singleLevel"/>
    <w:tmpl w:val="9FE5065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E7C1857"/>
    <w:multiLevelType w:val="singleLevel"/>
    <w:tmpl w:val="FE7C18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949"/>
    <w:rsid w:val="0C86159B"/>
    <w:rsid w:val="0CB73F69"/>
    <w:rsid w:val="134D25D8"/>
    <w:rsid w:val="2C1006E1"/>
    <w:rsid w:val="3F9C66ED"/>
    <w:rsid w:val="43BE6232"/>
    <w:rsid w:val="449B54E1"/>
    <w:rsid w:val="4B160949"/>
    <w:rsid w:val="4B1D294C"/>
    <w:rsid w:val="4F0241A8"/>
    <w:rsid w:val="555D389B"/>
    <w:rsid w:val="56996468"/>
    <w:rsid w:val="6B2A6A5F"/>
    <w:rsid w:val="6ED64F39"/>
    <w:rsid w:val="713E0BD9"/>
    <w:rsid w:val="727950DD"/>
    <w:rsid w:val="77DFF969"/>
    <w:rsid w:val="7D7402F1"/>
    <w:rsid w:val="FD7FF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526</Characters>
  <Lines>0</Lines>
  <Paragraphs>0</Paragraphs>
  <TotalTime>0</TotalTime>
  <ScaleCrop>false</ScaleCrop>
  <LinksUpToDate>false</LinksUpToDate>
  <CharactersWithSpaces>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2026-03-09T11:21:00Z</dcterms:created>
  <dc:creator>Michael</dc:creator>
  <cp:lastModifiedBy>首义国际教育留学服务中心</cp:lastModifiedBy>
  <dcterms:modified xsi:type="dcterms:W3CDTF">2026-03-13T09:01:22Z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2A3E422569A74DA5837E0505CAD5C2AC_13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