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4A976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附件1：</w:t>
      </w:r>
    </w:p>
    <w:p w14:paraId="419B03F0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510AA605">
      <w:pPr>
        <w:spacing w:line="560" w:lineRule="exact"/>
        <w:jc w:val="center"/>
      </w:pPr>
      <w:r>
        <w:rPr>
          <w:rFonts w:hint="eastAsia" w:ascii="方正小标宋简体" w:hAnsi="Times New Roman" w:eastAsia="方正小标宋简体" w:cs="方正小标宋简体"/>
          <w:bCs/>
          <w:color w:val="000000"/>
          <w:kern w:val="0"/>
          <w:sz w:val="36"/>
          <w:szCs w:val="36"/>
        </w:rPr>
        <w:t>武昌首义学院学生出国（境）交流学习申请表</w:t>
      </w:r>
    </w:p>
    <w:p w14:paraId="27891D75">
      <w:pPr>
        <w:pStyle w:val="2"/>
        <w:ind w:left="420"/>
      </w:pPr>
    </w:p>
    <w:tbl>
      <w:tblPr>
        <w:tblStyle w:val="5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50"/>
        <w:gridCol w:w="880"/>
        <w:gridCol w:w="1470"/>
        <w:gridCol w:w="328"/>
        <w:gridCol w:w="555"/>
        <w:gridCol w:w="939"/>
        <w:gridCol w:w="244"/>
        <w:gridCol w:w="1438"/>
        <w:gridCol w:w="1975"/>
      </w:tblGrid>
      <w:tr w14:paraId="7220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BAD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D7CC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4FA5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汉语拼音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439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15C7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FE8D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B81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2寸彩色近照</w:t>
            </w:r>
          </w:p>
        </w:tc>
      </w:tr>
      <w:tr w14:paraId="2E93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D2B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5EF5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EA12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出生日期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EED6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FA7B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805B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F0B7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51E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694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29A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B4DA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户口所在地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8701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省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B762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7D4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FC5A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B854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F2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E57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33B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81B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756B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78CA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BB5C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例：2020级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EB07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80F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49D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外语成绩</w:t>
            </w:r>
          </w:p>
        </w:tc>
        <w:tc>
          <w:tcPr>
            <w:tcW w:w="5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D7AB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/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托福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/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四级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/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六级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/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其它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62F9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E76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1F49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78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ADF4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海外专本硕直通3+1+N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白俄罗斯</w:t>
            </w:r>
            <w:r>
              <w:rPr>
                <w:rFonts w:hint="eastAsia" w:ascii="宋体" w:hAnsi="宋体" w:eastAsia="宋体" w:cs="宋体"/>
                <w:sz w:val="24"/>
              </w:rPr>
              <w:t>定向）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77DC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FCC0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9F0A5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【升学项目】海外本硕直通项目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1392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1184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3E19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【校际交流】马来西亚双威大学英语能力提升寒假研学项目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4E35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B328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192B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【校际交流】寒暑假短期出国（境）研学项目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7D54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84C7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是否已有护照</w:t>
            </w:r>
          </w:p>
          <w:p w14:paraId="23E2759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25753B0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证件号：</w:t>
            </w:r>
          </w:p>
          <w:p w14:paraId="046D7E9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签发地：</w:t>
            </w:r>
          </w:p>
          <w:p w14:paraId="47C1F15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有效期至：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E425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是否有出境记录</w:t>
            </w:r>
          </w:p>
          <w:p w14:paraId="68A6322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0BBAEC1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6F69303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      至</w:t>
            </w:r>
          </w:p>
          <w:p w14:paraId="56BC525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出境事由：</w:t>
            </w:r>
          </w:p>
          <w:p w14:paraId="6D8F510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（可另附详细说明）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6BE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是否有拒签、退签史</w:t>
            </w:r>
          </w:p>
          <w:p w14:paraId="0C05358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1AD9B10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7BCD8D15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</w:t>
            </w:r>
          </w:p>
          <w:p w14:paraId="41A81D2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地点：</w:t>
            </w:r>
          </w:p>
          <w:p w14:paraId="31350E9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原因：（另附详细说明）</w:t>
            </w:r>
          </w:p>
        </w:tc>
      </w:tr>
      <w:tr w14:paraId="5630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682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321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435C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43D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8F2D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C96B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</w:tr>
      <w:tr w14:paraId="5888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9983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054D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父亲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1E6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CA37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15D5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15F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9F0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CFE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7FB6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母亲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DAC3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2A5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B7EF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FFB8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315AD662">
      <w:pPr>
        <w:rPr>
          <w:rFonts w:hint="eastAsia" w:ascii="宋体" w:hAnsi="宋体" w:eastAsia="宋体" w:cs="宋体"/>
          <w:sz w:val="24"/>
        </w:rPr>
      </w:pPr>
    </w:p>
    <w:tbl>
      <w:tblPr>
        <w:tblStyle w:val="5"/>
        <w:tblW w:w="97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8"/>
      </w:tblGrid>
      <w:tr w14:paraId="2E8182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7FABC7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8A53A0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本人承诺：</w:t>
            </w:r>
          </w:p>
          <w:p w14:paraId="6E85E65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供材料属实；申请交流学习完全自愿；在交流学习期间遵守所在国家（地区）法律、不做有损国家、民族和学校利益的事情；注意人身及财产安全，不参加任何有危险性的活动；在国（境）外期间，发生的任何人身安全事故及财产损失由个人自行承担责任；努力学习，在交流学习期限结束后按期返回；家长对此次交流学习情况已知情并完全支持，可承担在外所需费用。一旦被正式录取，非不可抗拒原因，不退出项目，否则愿意承担相关责任。</w:t>
            </w:r>
          </w:p>
          <w:p w14:paraId="4A0964A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我保证，以上信息完全符合事实。</w:t>
            </w:r>
          </w:p>
          <w:p w14:paraId="23C328E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申请人签字：</w:t>
            </w:r>
          </w:p>
          <w:p w14:paraId="473366DB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46DF80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年   月   日</w:t>
            </w:r>
          </w:p>
        </w:tc>
      </w:tr>
      <w:tr w14:paraId="7881F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5" w:hRule="atLeast"/>
          <w:jc w:val="center"/>
        </w:trPr>
        <w:tc>
          <w:tcPr>
            <w:tcW w:w="10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70BA39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DB1AB4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学院意见：（请根据学生心理健康、德育、智育、学习情况等综合表现勾选是否同意推荐）</w:t>
            </w:r>
          </w:p>
          <w:p w14:paraId="50DCEBBB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3DED5F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□同意推荐      □不同意推荐</w:t>
            </w:r>
          </w:p>
          <w:p w14:paraId="49CE36B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1D64DC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辅导员签字：</w:t>
            </w:r>
          </w:p>
          <w:p w14:paraId="6A368081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10D288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64CEEC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院党总支</w:t>
            </w:r>
            <w:r>
              <w:rPr>
                <w:rFonts w:hint="eastAsia" w:ascii="宋体" w:hAnsi="宋体" w:eastAsia="宋体" w:cs="宋体"/>
                <w:sz w:val="24"/>
              </w:rPr>
              <w:t xml:space="preserve">书记签字：                            </w:t>
            </w:r>
          </w:p>
          <w:p w14:paraId="43A3202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</w:p>
          <w:p w14:paraId="2B13EBF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（学院公章）       </w:t>
            </w:r>
          </w:p>
          <w:p w14:paraId="3F0A65B6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E41A6B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</w:t>
            </w:r>
          </w:p>
          <w:p w14:paraId="13F6595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     年   月   日</w:t>
            </w:r>
          </w:p>
        </w:tc>
      </w:tr>
    </w:tbl>
    <w:p w14:paraId="4F55A6D3">
      <w:pPr>
        <w:rPr>
          <w:rFonts w:hint="eastAsia" w:ascii="宋体" w:hAnsi="宋体" w:eastAsia="宋体" w:cs="宋体"/>
          <w:sz w:val="24"/>
        </w:rPr>
      </w:pPr>
    </w:p>
    <w:p w14:paraId="57EF570F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</w:t>
      </w:r>
    </w:p>
    <w:p w14:paraId="113D7B87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1.姓名拼音须大写，如：LI XUAN；出生日期格式要求如：2000/01/01；</w:t>
      </w:r>
    </w:p>
    <w:p w14:paraId="0AF71A9A">
      <w:pPr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2.户口所在地为户口本地址，若户口为集体户口，则为户籍证明上地址，格式为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 w14:paraId="48F93E28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xxx省xxx市；</w:t>
      </w:r>
    </w:p>
    <w:p w14:paraId="0873A9C7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3.所在学院、专业及年级格式要求如：外国语学院英语专业22级；</w:t>
      </w:r>
    </w:p>
    <w:p w14:paraId="458CF0DB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4.表格一式一份，粘贴电子照片并正反面打印，手写签字并盖章。</w:t>
      </w:r>
    </w:p>
    <w:p w14:paraId="44A1DF65">
      <w:pPr>
        <w:pStyle w:val="4"/>
        <w:widowControl/>
        <w:shd w:val="clear" w:color="auto" w:fill="FFFFFF"/>
        <w:spacing w:beforeAutospacing="0" w:after="120" w:afterAutospacing="0" w:line="520" w:lineRule="exact"/>
        <w:jc w:val="both"/>
        <w:rPr>
          <w:rStyle w:val="7"/>
          <w:rFonts w:hint="eastAsia" w:ascii="仿宋" w:hAnsi="仿宋" w:eastAsia="仿宋" w:cs="方正仿宋_GB2312"/>
          <w:b w:val="0"/>
          <w:color w:val="333333"/>
          <w:sz w:val="32"/>
          <w:szCs w:val="32"/>
          <w:shd w:val="clear" w:color="auto" w:fill="FFFFFF"/>
        </w:rPr>
      </w:pPr>
    </w:p>
    <w:p w14:paraId="01F3A3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574DE"/>
    <w:rsid w:val="1B9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200" w:firstLine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2024-12-09T06:27:00Z</dcterms:created>
  <dc:creator>~</dc:creator>
  <cp:lastModifiedBy>~</cp:lastModifiedBy>
  <dcterms:modified xsi:type="dcterms:W3CDTF">2024-12-09T06:27:22Z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78A69BEB4B7346E8A3FB1A08C62095D8_11</vt:lpwstr>
  </property>
</Properties>
</file>