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A976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附件：</w:t>
      </w:r>
    </w:p>
    <w:p w14:paraId="419B03F0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510AA605">
      <w:pPr>
        <w:spacing w:line="560" w:lineRule="exact"/>
        <w:jc w:val="center"/>
      </w:pPr>
      <w:r>
        <w:rPr>
          <w:rFonts w:hint="eastAsia" w:ascii="方正小标宋简体" w:hAnsi="Times New Roman" w:eastAsia="方正小标宋简体" w:cs="方正小标宋简体"/>
          <w:bCs/>
          <w:color w:val="000000"/>
          <w:kern w:val="0"/>
          <w:sz w:val="36"/>
          <w:szCs w:val="36"/>
        </w:rPr>
        <w:t>武昌首义学院学生出国（境）交流学习申请表</w:t>
      </w:r>
    </w:p>
    <w:p w14:paraId="2582A605">
      <w:pPr>
        <w:pStyle w:val="2"/>
        <w:ind w:left="420"/>
      </w:pPr>
    </w:p>
    <w:tbl>
      <w:tblPr>
        <w:tblStyle w:val="5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29"/>
        <w:gridCol w:w="1036"/>
        <w:gridCol w:w="1335"/>
        <w:gridCol w:w="328"/>
        <w:gridCol w:w="555"/>
        <w:gridCol w:w="939"/>
        <w:gridCol w:w="244"/>
        <w:gridCol w:w="1438"/>
        <w:gridCol w:w="1975"/>
      </w:tblGrid>
      <w:tr w14:paraId="385B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190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DA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85C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汉语</w:t>
            </w:r>
          </w:p>
          <w:p w14:paraId="3EBFBC2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拼音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40A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F6A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C7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19F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2寸彩色近照</w:t>
            </w:r>
          </w:p>
        </w:tc>
      </w:tr>
      <w:tr w14:paraId="0DCC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807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D9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3BC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</w:t>
            </w:r>
          </w:p>
          <w:p w14:paraId="036C811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日期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A89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86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09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1AC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F98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F92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955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D7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</w:p>
          <w:p w14:paraId="2D8946D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49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省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07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37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38C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AFA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92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020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48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064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03B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1E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23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例：202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级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ED0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60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8A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外语成绩</w:t>
            </w:r>
          </w:p>
        </w:tc>
        <w:tc>
          <w:tcPr>
            <w:tcW w:w="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B4E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托福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4EEA172D">
            <w:pPr>
              <w:jc w:val="left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六级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其它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9A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EC8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57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071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【校际交流】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2025年秋季赴韩国合作高校交换生项目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3F5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C37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220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【校际交流】寒暑假短期出国（境）研学项目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207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AFD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EE2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海外专本硕直通3+1+N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白俄罗斯</w:t>
            </w:r>
            <w:r>
              <w:rPr>
                <w:rFonts w:hint="eastAsia" w:ascii="宋体" w:hAnsi="宋体" w:eastAsia="宋体" w:cs="宋体"/>
                <w:sz w:val="24"/>
              </w:rPr>
              <w:t>定向）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749A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545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299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【升学项目】海外本硕直通项目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61D3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68C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是否已有护照</w:t>
            </w:r>
          </w:p>
          <w:p w14:paraId="1529FFF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5FF431D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证件号：</w:t>
            </w:r>
          </w:p>
          <w:p w14:paraId="7B99117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签发地：</w:t>
            </w:r>
          </w:p>
          <w:p w14:paraId="7677C20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有效期至：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442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是否有出境记录</w:t>
            </w:r>
          </w:p>
          <w:p w14:paraId="793B8EF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3229FE6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34C68ED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      至</w:t>
            </w:r>
          </w:p>
          <w:p w14:paraId="0A59897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出境事由：</w:t>
            </w:r>
          </w:p>
          <w:p w14:paraId="7809EDB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（可另附详细说明）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191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是否有拒签、退签史</w:t>
            </w:r>
          </w:p>
          <w:p w14:paraId="3BBD96A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26D4103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7650873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</w:t>
            </w:r>
          </w:p>
          <w:p w14:paraId="406DFE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地点：</w:t>
            </w:r>
          </w:p>
          <w:p w14:paraId="675659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原因：（另附详细说明）</w:t>
            </w:r>
          </w:p>
        </w:tc>
      </w:tr>
      <w:tr w14:paraId="0588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CE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EF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BD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045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6C8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D70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</w:tr>
      <w:tr w14:paraId="64E3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8B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D66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父亲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B7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41B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773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A1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8A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F7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638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母亲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C4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436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F3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CE0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BF784B9">
      <w:pPr>
        <w:rPr>
          <w:rFonts w:hint="eastAsia" w:ascii="宋体" w:hAnsi="宋体" w:eastAsia="宋体" w:cs="宋体"/>
          <w:sz w:val="24"/>
        </w:rPr>
      </w:pPr>
    </w:p>
    <w:tbl>
      <w:tblPr>
        <w:tblStyle w:val="5"/>
        <w:tblW w:w="97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19A3EB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82653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F70EF0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</w:t>
            </w:r>
          </w:p>
          <w:p w14:paraId="6621538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供材料属实；申请交流学习完全自愿；在交流学习期间遵守所在国家（地区）法律、不做有损国家、民族和学校利益的事情；注意人身及财产安全，不参加任何有危险性的活动；在国（境）外期间，发生的任何人身安全事故及财产损失由个人自行承担责任；努力学习，在交流学习期限结束后按期返回；家长对此次交流学习情况已知情并完全支持，可承担在外所需费用。一旦被正式录取，非不可抗拒原因，不退出项目，否则愿意承担相关责任。</w:t>
            </w:r>
          </w:p>
          <w:p w14:paraId="4D52215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我保证，以上信息完全符合事实。</w:t>
            </w:r>
          </w:p>
          <w:p w14:paraId="78AD2AA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</w:p>
          <w:p w14:paraId="4A33572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14D24F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</w:tr>
      <w:tr w14:paraId="01ED29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  <w:jc w:val="center"/>
        </w:trPr>
        <w:tc>
          <w:tcPr>
            <w:tcW w:w="10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19B3D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F9C9CD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学院意见：（请根据学生心理健康、德育、智育、学习情况等综合表现勾选是否同意推荐）</w:t>
            </w:r>
          </w:p>
          <w:p w14:paraId="3F788D4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F33F2E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□同意推荐      □不同意推荐</w:t>
            </w:r>
          </w:p>
          <w:p w14:paraId="01B62EA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C21E4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辅导员签字：</w:t>
            </w:r>
          </w:p>
          <w:p w14:paraId="7561E27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2A5BA4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37578A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院党总支</w:t>
            </w:r>
            <w:r>
              <w:rPr>
                <w:rFonts w:hint="eastAsia" w:ascii="宋体" w:hAnsi="宋体" w:eastAsia="宋体" w:cs="宋体"/>
                <w:sz w:val="24"/>
              </w:rPr>
              <w:t xml:space="preserve">书记签字：                            </w:t>
            </w:r>
          </w:p>
          <w:p w14:paraId="56D58B1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  <w:p w14:paraId="3A47879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（学院公章）       </w:t>
            </w:r>
          </w:p>
          <w:p w14:paraId="13EEFE2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FC4DEC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</w:t>
            </w:r>
          </w:p>
          <w:p w14:paraId="61406C4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年   月   日</w:t>
            </w:r>
          </w:p>
        </w:tc>
      </w:tr>
    </w:tbl>
    <w:p w14:paraId="457D9547">
      <w:pPr>
        <w:rPr>
          <w:rFonts w:hint="eastAsia" w:ascii="宋体" w:hAnsi="宋体" w:eastAsia="宋体" w:cs="宋体"/>
          <w:sz w:val="24"/>
        </w:rPr>
      </w:pPr>
    </w:p>
    <w:p w14:paraId="291E85C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 w14:paraId="10185CEA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1.姓名拼音须大写，如：LI XUAN；出生日期格式要求如：200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/01/01；</w:t>
      </w:r>
    </w:p>
    <w:p w14:paraId="62459DBE">
      <w:pPr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2.户口所在地为户口本地址，若户口为集体户口，则为户籍证明上地址，格式为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 w14:paraId="6A0A6E0E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xxx省xxx市；</w:t>
      </w:r>
    </w:p>
    <w:p w14:paraId="5DB5629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3.所在学院、专业及年级格式要求如：外国语学院英语专业22级；</w:t>
      </w:r>
    </w:p>
    <w:p w14:paraId="4BCCB829">
      <w:pPr>
        <w:jc w:val="both"/>
        <w:rPr>
          <w:rStyle w:val="7"/>
          <w:rFonts w:hint="eastAsia" w:ascii="仿宋" w:hAnsi="仿宋" w:eastAsia="仿宋" w:cs="方正仿宋_GB2312"/>
          <w:b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24"/>
        </w:rPr>
        <w:t>4.表格一式一份，粘贴电子照片并正反面打印，手写签字并盖章。</w:t>
      </w:r>
    </w:p>
    <w:p w14:paraId="3ABF02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574DE"/>
    <w:rsid w:val="05D830A9"/>
    <w:rsid w:val="06A116ED"/>
    <w:rsid w:val="0A570314"/>
    <w:rsid w:val="0A5922DF"/>
    <w:rsid w:val="0AC41E4E"/>
    <w:rsid w:val="0DC108C7"/>
    <w:rsid w:val="0EC75A69"/>
    <w:rsid w:val="105B0B5E"/>
    <w:rsid w:val="177B7D38"/>
    <w:rsid w:val="1AF51BB0"/>
    <w:rsid w:val="1B09565B"/>
    <w:rsid w:val="1B46240B"/>
    <w:rsid w:val="1B9574DE"/>
    <w:rsid w:val="1BFB4FA4"/>
    <w:rsid w:val="25665B84"/>
    <w:rsid w:val="267442D0"/>
    <w:rsid w:val="28C72DDD"/>
    <w:rsid w:val="2A44220C"/>
    <w:rsid w:val="2B9C0073"/>
    <w:rsid w:val="2C311EDA"/>
    <w:rsid w:val="2C70623F"/>
    <w:rsid w:val="2D9E1C33"/>
    <w:rsid w:val="2E3D58F0"/>
    <w:rsid w:val="2F57478F"/>
    <w:rsid w:val="2F9C6646"/>
    <w:rsid w:val="33EC7B9C"/>
    <w:rsid w:val="35DA1C76"/>
    <w:rsid w:val="3727713D"/>
    <w:rsid w:val="374101FF"/>
    <w:rsid w:val="38DF7CCF"/>
    <w:rsid w:val="39C80763"/>
    <w:rsid w:val="3C0E2679"/>
    <w:rsid w:val="41140732"/>
    <w:rsid w:val="43B93943"/>
    <w:rsid w:val="4488746D"/>
    <w:rsid w:val="4732546E"/>
    <w:rsid w:val="489F4D85"/>
    <w:rsid w:val="4BB2620F"/>
    <w:rsid w:val="4BCA036B"/>
    <w:rsid w:val="4BD56D10"/>
    <w:rsid w:val="4CD15729"/>
    <w:rsid w:val="5A535C3D"/>
    <w:rsid w:val="5D1A6C78"/>
    <w:rsid w:val="637864A7"/>
    <w:rsid w:val="6416019A"/>
    <w:rsid w:val="646D1D84"/>
    <w:rsid w:val="657038D9"/>
    <w:rsid w:val="68993147"/>
    <w:rsid w:val="6922313D"/>
    <w:rsid w:val="69F04FE9"/>
    <w:rsid w:val="6A372C18"/>
    <w:rsid w:val="6AB204F0"/>
    <w:rsid w:val="70A1703D"/>
    <w:rsid w:val="71CD3E62"/>
    <w:rsid w:val="72F53670"/>
    <w:rsid w:val="74CB28DA"/>
    <w:rsid w:val="767B0330"/>
    <w:rsid w:val="76AE24B4"/>
    <w:rsid w:val="7762504C"/>
    <w:rsid w:val="77AF64E3"/>
    <w:rsid w:val="794A5D98"/>
    <w:rsid w:val="7A6862FA"/>
    <w:rsid w:val="7C376AA7"/>
    <w:rsid w:val="7F08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757</Characters>
  <Lines>0</Lines>
  <Paragraphs>0</Paragraphs>
  <TotalTime>147</TotalTime>
  <ScaleCrop>false</ScaleCrop>
  <LinksUpToDate>false</LinksUpToDate>
  <CharactersWithSpaces>999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2024-12-09T06:27:00Z</dcterms:created>
  <dc:creator>~</dc:creator>
  <cp:lastModifiedBy>首义国际教育留学服务中心</cp:lastModifiedBy>
  <dcterms:modified xsi:type="dcterms:W3CDTF">2025-03-18T09:48:40Z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78A69BEB4B7346E8A3FB1A08C62095D8_11</vt:lpwstr>
  </property>
  <property fmtid="{D5CDD505-2E9C-101B-9397-08002B2CF9AE}" pid="4" name="KSOTemplateDocerSaveRecord">
    <vt:lpwstr>eyJoZGlkIjoiMTE1NDczMjMzMTVjZTYwNGMzODQ3MTFmMmE5ZGQxYjMiLCJ1c2VySWQiOiIxNTg0Nzg0MTgwIn0=</vt:lpwstr>
  </property>
</Properties>
</file>