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4A976">
      <w:pPr>
        <w:spacing w:line="560" w:lineRule="exact"/>
        <w:ind w:right="1280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附件：</w:t>
      </w:r>
      <w:bookmarkStart w:id="0" w:name="_GoBack"/>
      <w:bookmarkEnd w:id="0"/>
    </w:p>
    <w:p w14:paraId="419B03F0">
      <w:pPr>
        <w:spacing w:line="560" w:lineRule="exact"/>
        <w:ind w:right="1280"/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</w:pPr>
    </w:p>
    <w:p w14:paraId="510AA605">
      <w:pPr>
        <w:spacing w:line="560" w:lineRule="exact"/>
        <w:jc w:val="center"/>
      </w:pPr>
      <w:r>
        <w:rPr>
          <w:rFonts w:hint="eastAsia" w:ascii="方正小标宋简体" w:hAnsi="Times New Roman" w:eastAsia="方正小标宋简体" w:cs="方正小标宋简体"/>
          <w:bCs/>
          <w:color w:val="000000"/>
          <w:kern w:val="0"/>
          <w:sz w:val="36"/>
          <w:szCs w:val="36"/>
        </w:rPr>
        <w:t>武昌首义学院学生出国（境）交流学习申请表</w:t>
      </w:r>
    </w:p>
    <w:p w14:paraId="2582A605">
      <w:pPr>
        <w:pStyle w:val="2"/>
        <w:ind w:left="420"/>
      </w:pPr>
    </w:p>
    <w:tbl>
      <w:tblPr>
        <w:tblStyle w:val="4"/>
        <w:tblW w:w="97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029"/>
        <w:gridCol w:w="1036"/>
        <w:gridCol w:w="1118"/>
        <w:gridCol w:w="545"/>
        <w:gridCol w:w="555"/>
        <w:gridCol w:w="939"/>
        <w:gridCol w:w="244"/>
        <w:gridCol w:w="1438"/>
        <w:gridCol w:w="1975"/>
      </w:tblGrid>
      <w:tr w14:paraId="385B4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61900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6DAFB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A85CC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汉语</w:t>
            </w:r>
          </w:p>
          <w:p w14:paraId="3EBFBC28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拼音</w:t>
            </w:r>
          </w:p>
        </w:tc>
        <w:tc>
          <w:tcPr>
            <w:tcW w:w="2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840A5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8F6A0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1C7E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519F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2寸彩色近照</w:t>
            </w:r>
          </w:p>
        </w:tc>
      </w:tr>
      <w:tr w14:paraId="0DCC1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08072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民族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6D95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03BC0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出生</w:t>
            </w:r>
          </w:p>
          <w:p w14:paraId="036C811A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日期</w:t>
            </w:r>
          </w:p>
        </w:tc>
        <w:tc>
          <w:tcPr>
            <w:tcW w:w="2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EA89B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58696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籍贯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109E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51AC4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3F98E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DF92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学号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8955B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8D799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户口</w:t>
            </w:r>
          </w:p>
          <w:p w14:paraId="2D8946D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所在地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D4955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</w:rPr>
              <w:t>省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00773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</w:rPr>
              <w:t>市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A3726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038C3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9AFAF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6E921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A0202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学院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2483C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0064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</w:t>
            </w:r>
          </w:p>
        </w:tc>
        <w:tc>
          <w:tcPr>
            <w:tcW w:w="2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103BB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C1EE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年级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023FA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例：202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</w:rPr>
              <w:t>级</w:t>
            </w:r>
          </w:p>
        </w:tc>
        <w:tc>
          <w:tcPr>
            <w:tcW w:w="1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CED04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5D600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F8AD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外语成绩</w:t>
            </w:r>
          </w:p>
        </w:tc>
        <w:tc>
          <w:tcPr>
            <w:tcW w:w="58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8B4E6"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雅思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z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托福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                </w:t>
            </w:r>
          </w:p>
          <w:p w14:paraId="4EEA172D">
            <w:pPr>
              <w:jc w:val="left"/>
              <w:rPr>
                <w:rFonts w:hint="default"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四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</w:rPr>
              <w:t>六级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u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其它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               </w:t>
            </w:r>
          </w:p>
        </w:tc>
        <w:tc>
          <w:tcPr>
            <w:tcW w:w="1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D9AEF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3EC80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7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B57FE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项目名称</w:t>
            </w:r>
          </w:p>
        </w:tc>
        <w:tc>
          <w:tcPr>
            <w:tcW w:w="78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4071D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【校际交流】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韩国本硕4+N直通项目（国际班）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</w:p>
        </w:tc>
      </w:tr>
      <w:tr w14:paraId="23F5B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DC373"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8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C2207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【校际交流】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韩国3+1专本和3+1+N</w:t>
            </w:r>
            <w:r>
              <w:rPr>
                <w:rFonts w:hint="eastAsia" w:ascii="宋体" w:hAnsi="宋体" w:eastAsia="宋体" w:cs="宋体"/>
                <w:sz w:val="24"/>
              </w:rPr>
              <w:t>专本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硕</w:t>
            </w:r>
            <w:r>
              <w:rPr>
                <w:rFonts w:hint="eastAsia" w:ascii="宋体" w:hAnsi="宋体" w:eastAsia="宋体" w:cs="宋体"/>
                <w:sz w:val="24"/>
              </w:rPr>
              <w:t>直通项目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国际班）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</w:p>
        </w:tc>
      </w:tr>
      <w:tr w14:paraId="32077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6AFD1"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8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1EE2A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【升学项目】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英国“3+1”本硕连读校际交流项目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</w:p>
        </w:tc>
      </w:tr>
      <w:tr w14:paraId="749A0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C5457"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8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F2999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【升学项目】海外本硕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4+N</w:t>
            </w:r>
            <w:r>
              <w:rPr>
                <w:rFonts w:hint="eastAsia" w:ascii="宋体" w:hAnsi="宋体" w:eastAsia="宋体" w:cs="宋体"/>
                <w:sz w:val="24"/>
              </w:rPr>
              <w:t>直通项目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</w:p>
        </w:tc>
      </w:tr>
      <w:tr w14:paraId="61D31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8" w:hRule="atLeast"/>
          <w:jc w:val="center"/>
        </w:trPr>
        <w:tc>
          <w:tcPr>
            <w:tcW w:w="2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468C0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是否已有护照</w:t>
            </w:r>
          </w:p>
          <w:p w14:paraId="1529FFF7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如果是，请注明</w:t>
            </w:r>
          </w:p>
          <w:p w14:paraId="5FF431DB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证件号：</w:t>
            </w:r>
          </w:p>
          <w:p w14:paraId="7B991177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签发地：</w:t>
            </w:r>
          </w:p>
          <w:p w14:paraId="7677C202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有效期至：</w:t>
            </w:r>
          </w:p>
        </w:tc>
        <w:tc>
          <w:tcPr>
            <w:tcW w:w="3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E4420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是否有出境记录</w:t>
            </w:r>
          </w:p>
          <w:p w14:paraId="793B8EF4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如果是，请注明</w:t>
            </w:r>
          </w:p>
          <w:p w14:paraId="3229FE6C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国家：</w:t>
            </w:r>
          </w:p>
          <w:p w14:paraId="34C68ED7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时间：      至</w:t>
            </w:r>
          </w:p>
          <w:p w14:paraId="0A59897E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出境事由：</w:t>
            </w:r>
          </w:p>
          <w:p w14:paraId="7809EDBF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（可另附详细说明）</w:t>
            </w:r>
          </w:p>
        </w:tc>
        <w:tc>
          <w:tcPr>
            <w:tcW w:w="3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D1914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是否有拒签、退签史</w:t>
            </w:r>
          </w:p>
          <w:p w14:paraId="3BBD96AD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如果是，请注明</w:t>
            </w:r>
          </w:p>
          <w:p w14:paraId="26D41036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国家：</w:t>
            </w:r>
          </w:p>
          <w:p w14:paraId="76508733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时间：</w:t>
            </w:r>
          </w:p>
          <w:p w14:paraId="406DFECE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地点：</w:t>
            </w:r>
          </w:p>
          <w:p w14:paraId="675659CE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原因：（另附详细说明）</w:t>
            </w:r>
          </w:p>
        </w:tc>
      </w:tr>
      <w:tr w14:paraId="0588D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  <w:jc w:val="center"/>
        </w:trPr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1CE6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家庭主要成员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DEFCA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称谓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3BD99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3045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3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36C8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1D708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职务</w:t>
            </w:r>
          </w:p>
        </w:tc>
      </w:tr>
      <w:tr w14:paraId="64E35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0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D8B3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FD668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父亲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4B7E3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041B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3773E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9A183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488AB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AF74A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86384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母亲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0C499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84369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1F37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DCE0E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 w14:paraId="6BF784B9">
      <w:pPr>
        <w:rPr>
          <w:rFonts w:hint="eastAsia" w:ascii="宋体" w:hAnsi="宋体" w:eastAsia="宋体" w:cs="宋体"/>
          <w:sz w:val="24"/>
        </w:rPr>
      </w:pPr>
    </w:p>
    <w:tbl>
      <w:tblPr>
        <w:tblStyle w:val="4"/>
        <w:tblW w:w="9728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8"/>
      </w:tblGrid>
      <w:tr w14:paraId="19A3EBA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5" w:hRule="atLeast"/>
          <w:jc w:val="center"/>
        </w:trPr>
        <w:tc>
          <w:tcPr>
            <w:tcW w:w="100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E82653E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7F70EF0E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本人承诺：</w:t>
            </w:r>
          </w:p>
          <w:p w14:paraId="66215387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提供材料属实；申请交流学习完全自愿；在交流学习期间遵守所在国家（地区）法律、不做有损国家、民族和学校利益的事情；注意人身及财产安全，不参加任何有危险性的活动；在国（境）外期间，发生的任何人身安全事故及财产损失由个人自行承担责任；努力学习，在交流学习期限结束后按期返回；家长对此次交流学习情况已知情并完全支持，可承担在外所需费用。一旦被正式录取，非不可抗拒原因，不退出项目，否则愿意承担相关责任。</w:t>
            </w:r>
          </w:p>
          <w:p w14:paraId="4D522157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我保证，以上信息完全符合事实。</w:t>
            </w:r>
          </w:p>
          <w:p w14:paraId="78AD2AAC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申请人签字：</w:t>
            </w:r>
          </w:p>
          <w:p w14:paraId="4A335729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214D24F0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年   月   日</w:t>
            </w:r>
          </w:p>
        </w:tc>
      </w:tr>
      <w:tr w14:paraId="01ED291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5" w:hRule="atLeast"/>
          <w:jc w:val="center"/>
        </w:trPr>
        <w:tc>
          <w:tcPr>
            <w:tcW w:w="1008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D19B3DD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6F9C9CD4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学院意见：（请根据学生心理健康、德育、智育、学习情况等综合表现勾选是否同意推荐）</w:t>
            </w:r>
          </w:p>
          <w:p w14:paraId="3F788D4C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3F33F2E1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□同意推荐      □不同意推荐</w:t>
            </w:r>
          </w:p>
          <w:p w14:paraId="01B62EA1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03C21E41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辅导员签字：</w:t>
            </w:r>
          </w:p>
          <w:p w14:paraId="7561E27D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12A5BA44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537578AB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院党总支</w:t>
            </w:r>
            <w:r>
              <w:rPr>
                <w:rFonts w:hint="eastAsia" w:ascii="宋体" w:hAnsi="宋体" w:eastAsia="宋体" w:cs="宋体"/>
                <w:sz w:val="24"/>
              </w:rPr>
              <w:t xml:space="preserve">书记签字：                            </w:t>
            </w:r>
          </w:p>
          <w:p w14:paraId="56D58B18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ab/>
            </w:r>
          </w:p>
          <w:p w14:paraId="3A47879A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（学院公章）       </w:t>
            </w:r>
          </w:p>
          <w:p w14:paraId="13EEFE2F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1FC4DEC6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</w:t>
            </w:r>
          </w:p>
          <w:p w14:paraId="61406C48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                   年   月   日</w:t>
            </w:r>
          </w:p>
        </w:tc>
      </w:tr>
    </w:tbl>
    <w:p w14:paraId="457D9547">
      <w:pPr>
        <w:rPr>
          <w:rFonts w:hint="eastAsia" w:ascii="宋体" w:hAnsi="宋体" w:eastAsia="宋体" w:cs="宋体"/>
          <w:sz w:val="24"/>
        </w:rPr>
      </w:pPr>
    </w:p>
    <w:p w14:paraId="291E85C5">
      <w:pPr>
        <w:jc w:val="both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说明：</w:t>
      </w:r>
    </w:p>
    <w:p w14:paraId="10185CEA">
      <w:pPr>
        <w:jc w:val="both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1.姓名拼音须大写，如：LI XUAN；出生日期格式要求如：200</w:t>
      </w:r>
      <w:r>
        <w:rPr>
          <w:rFonts w:hint="eastAsia" w:ascii="宋体" w:hAnsi="宋体" w:eastAsia="宋体" w:cs="宋体"/>
          <w:sz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</w:rPr>
        <w:t>/01/01；</w:t>
      </w:r>
    </w:p>
    <w:p w14:paraId="62459DBE">
      <w:pPr>
        <w:jc w:val="both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</w:rPr>
        <w:t>2.户口所在地为户口本地址，若户口为集体户口，则为户籍证明上地址，格式为</w:t>
      </w:r>
      <w:r>
        <w:rPr>
          <w:rFonts w:hint="eastAsia" w:ascii="宋体" w:hAnsi="宋体" w:eastAsia="宋体" w:cs="宋体"/>
          <w:sz w:val="24"/>
          <w:lang w:eastAsia="zh-CN"/>
        </w:rPr>
        <w:t>：</w:t>
      </w:r>
    </w:p>
    <w:p w14:paraId="6A0A6E0E">
      <w:pPr>
        <w:jc w:val="both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xxx省xxx市；</w:t>
      </w:r>
    </w:p>
    <w:p w14:paraId="5DB56295">
      <w:pPr>
        <w:jc w:val="both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3.所在学院、专业及年级格式要求如：外国语学院英语专业22级；</w:t>
      </w:r>
    </w:p>
    <w:p w14:paraId="7301CA93">
      <w:pPr>
        <w:jc w:val="both"/>
      </w:pPr>
      <w:r>
        <w:rPr>
          <w:rFonts w:hint="eastAsia" w:ascii="宋体" w:hAnsi="宋体" w:eastAsia="宋体" w:cs="宋体"/>
          <w:sz w:val="24"/>
        </w:rPr>
        <w:t>4.表格一式一份，粘贴电子照片并正反面打印，手写签字并盖章。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502C6"/>
    <w:rsid w:val="06F82CEB"/>
    <w:rsid w:val="1D5E1A9D"/>
    <w:rsid w:val="2DAF19A8"/>
    <w:rsid w:val="37C502C6"/>
    <w:rsid w:val="422E27F5"/>
    <w:rsid w:val="57894F94"/>
    <w:rsid w:val="79E3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nhideWhenUsed/>
    <w:qFormat/>
    <w:uiPriority w:val="99"/>
    <w:pPr>
      <w:spacing w:after="120"/>
      <w:ind w:left="200" w:leftChars="200"/>
    </w:pPr>
  </w:style>
  <w:style w:type="paragraph" w:styleId="3">
    <w:name w:val="Body Text First Indent 2"/>
    <w:basedOn w:val="2"/>
    <w:next w:val="1"/>
    <w:unhideWhenUsed/>
    <w:qFormat/>
    <w:uiPriority w:val="99"/>
    <w:pPr>
      <w:ind w:firstLine="200" w:firstLineChars="200"/>
    </w:p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727</Words>
  <Characters>762</Characters>
  <Lines>0</Lines>
  <Paragraphs>0</Paragraphs>
  <TotalTime>0</TotalTime>
  <ScaleCrop>false</ScaleCrop>
  <LinksUpToDate>false</LinksUpToDate>
  <CharactersWithSpaces>1013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2025-05-08T07:40:00Z</dcterms:created>
  <dc:creator>首义国际教育留学服务中心</dc:creator>
  <cp:lastModifiedBy>首义国际教育留学服务中心</cp:lastModifiedBy>
  <dcterms:modified xsi:type="dcterms:W3CDTF">2025-05-14T07:11:49Z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C4662A43821B4EE79564DD980AB6CD43_13</vt:lpwstr>
  </property>
  <property fmtid="{D5CDD505-2E9C-101B-9397-08002B2CF9AE}" pid="4" name="KSOTemplateDocerSaveRecord">
    <vt:lpwstr>eyJoZGlkIjoiYzFmYjIwMTkwNTU1NzUxMGVkNTM0Y2JmOWQ1MzVmZDEiLCJ1c2VySWQiOiIxNTg0Nzg0MTgwIn0=</vt:lpwstr>
  </property>
</Properties>
</file>